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2A1" w:rsidRDefault="00616B57">
      <w:r>
        <w:rPr>
          <w:noProof/>
        </w:rPr>
        <w:drawing>
          <wp:inline distT="0" distB="0" distL="0" distR="0" wp14:anchorId="1954D4A2" wp14:editId="7BA95D02">
            <wp:extent cx="8203307" cy="5486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876" cy="550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57" w:rsidRDefault="00616B57">
      <w:r>
        <w:rPr>
          <w:noProof/>
        </w:rPr>
        <w:lastRenderedPageBreak/>
        <w:drawing>
          <wp:inline distT="0" distB="0" distL="0" distR="0" wp14:anchorId="3210D0DF" wp14:editId="513AD778">
            <wp:extent cx="8229600" cy="55041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20" w:rsidRDefault="001D6A20"/>
    <w:p w:rsidR="001D6A20" w:rsidRDefault="001D6A20">
      <w:r>
        <w:lastRenderedPageBreak/>
        <w:t>Note:  This status update screen appears after user clicks first row in table on previous screen shot.</w:t>
      </w:r>
    </w:p>
    <w:p w:rsidR="00684D8E" w:rsidRDefault="000C35EF">
      <w:r>
        <w:rPr>
          <w:noProof/>
        </w:rPr>
        <w:drawing>
          <wp:inline distT="0" distB="0" distL="0" distR="0" wp14:anchorId="227B580E" wp14:editId="47736C42">
            <wp:extent cx="8229600" cy="55041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8E" w:rsidRDefault="00684D8E">
      <w:r w:rsidRPr="00684D8E">
        <w:rPr>
          <w:b/>
        </w:rPr>
        <w:lastRenderedPageBreak/>
        <w:t>Note:</w:t>
      </w:r>
      <w:r>
        <w:t xml:space="preserve">  Update after form on previous screen is submitted – Parcel </w:t>
      </w:r>
      <w:r w:rsidR="00223BB2">
        <w:t>10801 Workflow activity has updated to “Changes Required</w:t>
      </w:r>
      <w:r>
        <w:t>.</w:t>
      </w:r>
      <w:r w:rsidR="00223BB2">
        <w:t>”</w:t>
      </w:r>
    </w:p>
    <w:p w:rsidR="00223BB2" w:rsidRDefault="00223BB2">
      <w:r>
        <w:rPr>
          <w:noProof/>
        </w:rPr>
        <w:drawing>
          <wp:inline distT="0" distB="0" distL="0" distR="0" wp14:anchorId="63A4E7BA" wp14:editId="6C0F96EC">
            <wp:extent cx="8229600" cy="55041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EF" w:rsidRDefault="000C35EF">
      <w:r>
        <w:rPr>
          <w:noProof/>
        </w:rPr>
        <w:lastRenderedPageBreak/>
        <w:drawing>
          <wp:inline distT="0" distB="0" distL="0" distR="0" wp14:anchorId="1BFA9517" wp14:editId="1CF7F75A">
            <wp:extent cx="8229600" cy="55041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EF" w:rsidRDefault="000C35EF">
      <w:r>
        <w:rPr>
          <w:noProof/>
        </w:rPr>
        <w:lastRenderedPageBreak/>
        <w:drawing>
          <wp:inline distT="0" distB="0" distL="0" distR="0" wp14:anchorId="4E00FA48" wp14:editId="3693C0E7">
            <wp:extent cx="8229600" cy="55041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EF" w:rsidRDefault="000C35EF">
      <w:r>
        <w:rPr>
          <w:noProof/>
        </w:rPr>
        <w:lastRenderedPageBreak/>
        <w:drawing>
          <wp:inline distT="0" distB="0" distL="0" distR="0" wp14:anchorId="3B027AA6" wp14:editId="72B53964">
            <wp:extent cx="8229600" cy="55041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EF" w:rsidRDefault="000C35EF">
      <w:r>
        <w:rPr>
          <w:noProof/>
        </w:rPr>
        <w:lastRenderedPageBreak/>
        <w:drawing>
          <wp:inline distT="0" distB="0" distL="0" distR="0" wp14:anchorId="77FD503E" wp14:editId="2DDF2FC5">
            <wp:extent cx="8229600" cy="55041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EF" w:rsidRDefault="000C35EF">
      <w:r>
        <w:rPr>
          <w:noProof/>
        </w:rPr>
        <w:lastRenderedPageBreak/>
        <w:drawing>
          <wp:inline distT="0" distB="0" distL="0" distR="0" wp14:anchorId="4B83DF47" wp14:editId="693806C8">
            <wp:extent cx="8229600" cy="55041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EF" w:rsidRDefault="000C35EF">
      <w:bookmarkStart w:id="0" w:name="_GoBack"/>
      <w:bookmarkEnd w:id="0"/>
    </w:p>
    <w:sectPr w:rsidR="000C35EF" w:rsidSect="00616B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89"/>
    <w:rsid w:val="000B22A1"/>
    <w:rsid w:val="000C35EF"/>
    <w:rsid w:val="001D6A20"/>
    <w:rsid w:val="00223BB2"/>
    <w:rsid w:val="00320B89"/>
    <w:rsid w:val="00616B57"/>
    <w:rsid w:val="0068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E9E24"/>
  <w15:chartTrackingRefBased/>
  <w15:docId w15:val="{B206806A-AFC6-4B41-B19F-96BC5CB8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Grimm Actis</dc:creator>
  <cp:keywords/>
  <dc:description/>
  <cp:lastModifiedBy>Barbara Grimm Actis</cp:lastModifiedBy>
  <cp:revision>6</cp:revision>
  <dcterms:created xsi:type="dcterms:W3CDTF">2016-10-12T20:02:00Z</dcterms:created>
  <dcterms:modified xsi:type="dcterms:W3CDTF">2016-10-12T20:16:00Z</dcterms:modified>
</cp:coreProperties>
</file>